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12"/>
        <w:bidiVisual/>
        <w:tblW w:w="14151" w:type="dxa"/>
        <w:tblLook w:val="04A0" w:firstRow="1" w:lastRow="0" w:firstColumn="1" w:lastColumn="0" w:noHBand="0" w:noVBand="1"/>
      </w:tblPr>
      <w:tblGrid>
        <w:gridCol w:w="731"/>
        <w:gridCol w:w="1491"/>
        <w:gridCol w:w="922"/>
        <w:gridCol w:w="1536"/>
        <w:gridCol w:w="652"/>
        <w:gridCol w:w="673"/>
        <w:gridCol w:w="880"/>
        <w:gridCol w:w="1056"/>
        <w:gridCol w:w="753"/>
        <w:gridCol w:w="763"/>
        <w:gridCol w:w="832"/>
        <w:gridCol w:w="778"/>
        <w:gridCol w:w="1118"/>
        <w:gridCol w:w="907"/>
        <w:gridCol w:w="1059"/>
      </w:tblGrid>
      <w:tr w:rsidR="00AF6256" w:rsidRPr="00432994" w:rsidTr="00FF36F5">
        <w:trPr>
          <w:trHeight w:val="1050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F1527E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F1527E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F6256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rtl/>
              </w:rPr>
            </w:pPr>
            <w:r w:rsidRPr="00D160C5">
              <w:rPr>
                <w:rFonts w:ascii="Calibri" w:eastAsia="Times New Roman" w:hAnsi="Calibri" w:cs="B Traffic" w:hint="cs"/>
                <w:b/>
                <w:bCs/>
                <w:color w:val="000000"/>
                <w:rtl/>
              </w:rPr>
              <w:t xml:space="preserve">نام </w:t>
            </w:r>
          </w:p>
          <w:p w:rsidR="00C14848" w:rsidRPr="00AF6256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AF6256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  <w:r w:rsidR="00AF6256" w:rsidRPr="00AF6256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 xml:space="preserve"> / بیمارستان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سن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جنس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شغل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تحصیلات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ملیت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  <w:rtl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منطقه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نوع صدمه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عضو آسیب دیده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موقعیت مصدوم حین حادثه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نتیجه حادثه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4848" w:rsidRPr="0022425B" w:rsidRDefault="00C14848" w:rsidP="00FF36F5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22425B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مسئول ثبت</w:t>
            </w:r>
          </w:p>
        </w:tc>
      </w:tr>
      <w:tr w:rsidR="00C14848" w:rsidRPr="00432994" w:rsidTr="00FF36F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256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848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256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848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256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848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256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848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256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848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256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848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256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848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256" w:rsidRPr="00432994" w:rsidTr="00FF36F5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14848" w:rsidRPr="00432994" w:rsidRDefault="00C14848" w:rsidP="00FF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F7B9B" w:rsidRDefault="004F7B9B" w:rsidP="007516B6">
      <w:pPr>
        <w:tabs>
          <w:tab w:val="left" w:pos="7033"/>
        </w:tabs>
        <w:bidi/>
        <w:rPr>
          <w:rtl/>
        </w:rPr>
      </w:pPr>
      <w:bookmarkStart w:id="0" w:name="_GoBack"/>
      <w:bookmarkEnd w:id="0"/>
    </w:p>
    <w:sectPr w:rsidR="004F7B9B" w:rsidSect="008217F7">
      <w:headerReference w:type="default" r:id="rId6"/>
      <w:pgSz w:w="15840" w:h="12240" w:orient="landscape"/>
      <w:pgMar w:top="286" w:right="1440" w:bottom="1440" w:left="1440" w:header="6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14" w:rsidRDefault="00986F14" w:rsidP="00432994">
      <w:pPr>
        <w:spacing w:after="0" w:line="240" w:lineRule="auto"/>
      </w:pPr>
      <w:r>
        <w:separator/>
      </w:r>
    </w:p>
  </w:endnote>
  <w:endnote w:type="continuationSeparator" w:id="0">
    <w:p w:rsidR="00986F14" w:rsidRDefault="00986F14" w:rsidP="0043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14" w:rsidRDefault="00986F14" w:rsidP="00432994">
      <w:pPr>
        <w:spacing w:after="0" w:line="240" w:lineRule="auto"/>
      </w:pPr>
      <w:r>
        <w:separator/>
      </w:r>
    </w:p>
  </w:footnote>
  <w:footnote w:type="continuationSeparator" w:id="0">
    <w:p w:rsidR="00986F14" w:rsidRDefault="00986F14" w:rsidP="0043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F5" w:rsidRDefault="00FF36F5" w:rsidP="00FF36F5">
    <w:pPr>
      <w:pStyle w:val="Header"/>
      <w:bidi/>
      <w:jc w:val="center"/>
      <w:rPr>
        <w:rFonts w:cs="B Nazanin"/>
        <w:b/>
        <w:bCs/>
        <w:sz w:val="28"/>
        <w:szCs w:val="28"/>
        <w:rtl/>
        <w:lang w:bidi="fa-IR"/>
      </w:rPr>
    </w:pPr>
  </w:p>
  <w:p w:rsidR="00F725E8" w:rsidRPr="00FF36F5" w:rsidRDefault="0068525E" w:rsidP="002316B6">
    <w:pPr>
      <w:pStyle w:val="Header"/>
      <w:bidi/>
      <w:jc w:val="center"/>
      <w:rPr>
        <w:rFonts w:cs="B Nazanin"/>
        <w:b/>
        <w:bCs/>
        <w:sz w:val="28"/>
        <w:szCs w:val="28"/>
        <w:rtl/>
        <w:lang w:bidi="fa-IR"/>
      </w:rPr>
    </w:pPr>
    <w:r w:rsidRPr="00FF36F5">
      <w:rPr>
        <w:rFonts w:cs="B Nazanin" w:hint="cs"/>
        <w:b/>
        <w:bCs/>
        <w:sz w:val="28"/>
        <w:szCs w:val="28"/>
        <w:rtl/>
        <w:lang w:bidi="fa-IR"/>
      </w:rPr>
      <w:t>فرم</w:t>
    </w:r>
    <w:r w:rsidR="00432994" w:rsidRPr="00FF36F5">
      <w:rPr>
        <w:rFonts w:cs="B Nazanin" w:hint="cs"/>
        <w:b/>
        <w:bCs/>
        <w:sz w:val="28"/>
        <w:szCs w:val="28"/>
        <w:rtl/>
        <w:lang w:bidi="fa-IR"/>
      </w:rPr>
      <w:t xml:space="preserve"> ثبت حوادث ناشی از مواد محترقه مربوط به چهارشنبه آخر سال </w:t>
    </w:r>
    <w:r w:rsidR="002316B6">
      <w:rPr>
        <w:rFonts w:cs="B Nazanin" w:hint="cs"/>
        <w:b/>
        <w:bCs/>
        <w:sz w:val="28"/>
        <w:szCs w:val="28"/>
        <w:rtl/>
        <w:lang w:bidi="fa-IR"/>
      </w:rPr>
      <w:t>1402</w:t>
    </w:r>
    <w:r w:rsidR="008217F7" w:rsidRPr="00FF36F5">
      <w:rPr>
        <w:rFonts w:cs="B Nazanin" w:hint="cs"/>
        <w:b/>
        <w:bCs/>
        <w:sz w:val="28"/>
        <w:szCs w:val="28"/>
        <w:rtl/>
        <w:lang w:bidi="fa-IR"/>
      </w:rPr>
      <w:t xml:space="preserve"> در بیمارستانها</w:t>
    </w:r>
    <w:r w:rsidR="00FF36F5" w:rsidRPr="00FF36F5">
      <w:rPr>
        <w:rFonts w:cs="B Nazanin" w:hint="cs"/>
        <w:b/>
        <w:bCs/>
        <w:sz w:val="28"/>
        <w:szCs w:val="28"/>
        <w:rtl/>
        <w:lang w:bidi="fa-IR"/>
      </w:rPr>
      <w:t>/مرکز جامع سلامت</w:t>
    </w:r>
  </w:p>
  <w:p w:rsidR="00886F18" w:rsidRPr="00432994" w:rsidRDefault="00886F18" w:rsidP="00886F18">
    <w:pPr>
      <w:pStyle w:val="Header"/>
      <w:bidi/>
      <w:jc w:val="center"/>
      <w:rPr>
        <w:rFonts w:cs="B Nazanin"/>
        <w:b/>
        <w:bCs/>
        <w:sz w:val="28"/>
        <w:szCs w:val="28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994"/>
    <w:rsid w:val="00036461"/>
    <w:rsid w:val="000855EC"/>
    <w:rsid w:val="000E0399"/>
    <w:rsid w:val="000E6556"/>
    <w:rsid w:val="00131A20"/>
    <w:rsid w:val="0018016D"/>
    <w:rsid w:val="001D4A42"/>
    <w:rsid w:val="002154CF"/>
    <w:rsid w:val="0022425B"/>
    <w:rsid w:val="002316B6"/>
    <w:rsid w:val="002E128E"/>
    <w:rsid w:val="003F484A"/>
    <w:rsid w:val="00432994"/>
    <w:rsid w:val="004F7B9B"/>
    <w:rsid w:val="00641FFB"/>
    <w:rsid w:val="00657BE4"/>
    <w:rsid w:val="00661F42"/>
    <w:rsid w:val="0068525E"/>
    <w:rsid w:val="006C44DF"/>
    <w:rsid w:val="006E5320"/>
    <w:rsid w:val="007516B6"/>
    <w:rsid w:val="00760D16"/>
    <w:rsid w:val="008217F7"/>
    <w:rsid w:val="00843BAF"/>
    <w:rsid w:val="0084680A"/>
    <w:rsid w:val="0087574A"/>
    <w:rsid w:val="00886F18"/>
    <w:rsid w:val="008D7D56"/>
    <w:rsid w:val="00986F14"/>
    <w:rsid w:val="009D6AA0"/>
    <w:rsid w:val="009D6F21"/>
    <w:rsid w:val="00AF6256"/>
    <w:rsid w:val="00BC6834"/>
    <w:rsid w:val="00BD39E6"/>
    <w:rsid w:val="00C14848"/>
    <w:rsid w:val="00CB760B"/>
    <w:rsid w:val="00CE4FCC"/>
    <w:rsid w:val="00D160C5"/>
    <w:rsid w:val="00DC2223"/>
    <w:rsid w:val="00DC484E"/>
    <w:rsid w:val="00EF4431"/>
    <w:rsid w:val="00F1527E"/>
    <w:rsid w:val="00F65284"/>
    <w:rsid w:val="00F7001A"/>
    <w:rsid w:val="00F725E8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0919406-2F2C-4E08-904E-61E359FD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994"/>
  </w:style>
  <w:style w:type="paragraph" w:styleId="Footer">
    <w:name w:val="footer"/>
    <w:basedOn w:val="Normal"/>
    <w:link w:val="FooterChar"/>
    <w:uiPriority w:val="99"/>
    <w:unhideWhenUsed/>
    <w:rsid w:val="0043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motidost</dc:creator>
  <cp:lastModifiedBy>مطیع دوست خانم ریتا</cp:lastModifiedBy>
  <cp:revision>24</cp:revision>
  <dcterms:created xsi:type="dcterms:W3CDTF">2015-02-04T10:59:00Z</dcterms:created>
  <dcterms:modified xsi:type="dcterms:W3CDTF">2024-02-19T05:25:00Z</dcterms:modified>
</cp:coreProperties>
</file>